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71EE" w14:textId="6ABC624A" w:rsidR="00620264" w:rsidRDefault="00620264" w:rsidP="00620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</w:t>
      </w:r>
      <w:r w:rsidR="00EA1591" w:rsidRPr="00EA15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роблемно-ситуативное</w:t>
      </w:r>
      <w:r w:rsidR="00EA1591"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бучение с использованием кейсов</w:t>
      </w:r>
    </w:p>
    <w:p w14:paraId="3FAD69F3" w14:textId="77777777" w:rsidR="00620264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</w:t>
      </w:r>
    </w:p>
    <w:p w14:paraId="7A2093B3" w14:textId="64F5AAFC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</w:t>
      </w: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Работа с кейсами в рамках учебного 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процесса </w:t>
      </w: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известна в мире с 1908 г.</w:t>
      </w: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br/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  В России данная технология стала внедряться лишь последние 3-4 года           </w:t>
      </w: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Название кейс-технология произошло от латинского «</w:t>
      </w:r>
      <w:proofErr w:type="spellStart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casus</w:t>
      </w:r>
      <w:proofErr w:type="spellEnd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» - запутанный, необычный случай;</w:t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а также от английского «</w:t>
      </w:r>
      <w:proofErr w:type="spellStart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case</w:t>
      </w:r>
      <w:proofErr w:type="spellEnd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» - портфель, чемоданчик.</w:t>
      </w:r>
    </w:p>
    <w:p w14:paraId="4ECF2480" w14:textId="77777777" w:rsidR="00EA1591" w:rsidRPr="00EA1591" w:rsidRDefault="00EA1591" w:rsidP="00EA159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Главное ее предназначение – развивать способность анализировать различные проблемы и находить их решение, а также умение работать с информацией.</w:t>
      </w:r>
    </w:p>
    <w:p w14:paraId="7BB820AE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Метод кейсов – техника обучения, при которой используется описание реальной ситуации. Дошкольники должны изучить ситуацию, разобраться в проблеме, изложенной в ситуации, а затем предложить воспитателю возможные пути решения и совместно со взрослым выбрать самый оптимальный путь выхода из проблемы.</w:t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Кейс – это метод, который выступает как способ коллективного обучения, дети могут взаимно обменяться информацией, попробовать решить проблемы, поставленные перед ними, самостоятельно.</w:t>
      </w:r>
    </w:p>
    <w:p w14:paraId="61CABFC6" w14:textId="2179C328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 Для чего нужен кейс?</w:t>
      </w:r>
    </w:p>
    <w:p w14:paraId="3A2C05D7" w14:textId="77777777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O    Кейс дает возможность приблизиться к </w:t>
      </w: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практике</w:t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встать на позицию человека, реально </w:t>
      </w: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принимающего решения</w:t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 </w:t>
      </w: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учиться на ошибках других.</w:t>
      </w:r>
    </w:p>
    <w:p w14:paraId="45E8ED0F" w14:textId="77777777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O    </w:t>
      </w: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Кейс – метод развивает:</w:t>
      </w:r>
    </w:p>
    <w:p w14:paraId="13DB3E21" w14:textId="77777777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O    1. умственные, сенсорные и речевые способности.</w:t>
      </w:r>
    </w:p>
    <w:p w14:paraId="5CEB3E1F" w14:textId="77777777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O    2. аналитические умения: классифицировать, анализировать, представлять свой взгляд на решение проблемы.</w:t>
      </w:r>
    </w:p>
    <w:p w14:paraId="47BB05B3" w14:textId="77777777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O    3. формирует навыки коммуникативного взаимодействия </w:t>
      </w:r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(вести дискуссию, защищать собственную точку зрения, убеждать)</w:t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6CD68715" w14:textId="77777777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O    4. практические умения.</w:t>
      </w:r>
    </w:p>
    <w:p w14:paraId="7D090F69" w14:textId="77777777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O    5. социальные умения </w:t>
      </w:r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(оценивать </w:t>
      </w:r>
      <w:proofErr w:type="gramStart"/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поведение  детей</w:t>
      </w:r>
      <w:proofErr w:type="gramEnd"/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, умение слушать, поддерживать чужое мнение)</w:t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5FA126CE" w14:textId="49F02E83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В дошкольном образовании используют следующие виды кейс-</w:t>
      </w:r>
      <w:proofErr w:type="gramStart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технологии:  В</w:t>
      </w:r>
      <w:proofErr w:type="gramEnd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ДОУ</w:t>
      </w:r>
    </w:p>
    <w:p w14:paraId="445A89D2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            </w:t>
      </w:r>
      <w:r w:rsidRPr="00EA159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игровое проектирование-</w:t>
      </w:r>
    </w:p>
    <w:p w14:paraId="60662716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Цель — процесс создания или совершенствования проектов.</w:t>
      </w:r>
    </w:p>
    <w:p w14:paraId="49F6631D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Игровое проектирование может включать проекты разного </w:t>
      </w: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типа</w:t>
      </w: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исследовательский, поисковый, творческий, аналитический, прогностический. эту технологию мы используем в разных вариантах.</w:t>
      </w:r>
    </w:p>
    <w:p w14:paraId="0C452D80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            </w:t>
      </w: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метод ситуационно-ролевых игр или ролевое проектирование;</w:t>
      </w:r>
    </w:p>
    <w:p w14:paraId="54EF326F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            </w:t>
      </w:r>
      <w:r w:rsidRPr="00EA15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метод ситуационного анализа.</w:t>
      </w:r>
    </w:p>
    <w:p w14:paraId="776EA93B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Для дошкольников чаще всего используют:</w:t>
      </w:r>
    </w:p>
    <w:p w14:paraId="6B5F45A0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- метод анализа конкретных ситуаций - кейс –</w:t>
      </w:r>
      <w:proofErr w:type="spellStart"/>
      <w:r w:rsidRPr="00EA15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стади</w:t>
      </w:r>
      <w:proofErr w:type="spellEnd"/>
      <w:r w:rsidRPr="00EA15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;</w:t>
      </w:r>
    </w:p>
    <w:p w14:paraId="40FEFB71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- кейс- </w:t>
      </w:r>
      <w:proofErr w:type="gramStart"/>
      <w:r w:rsidRPr="00EA15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иллюстрации .</w:t>
      </w:r>
      <w:proofErr w:type="gramEnd"/>
    </w:p>
    <w:p w14:paraId="110102AF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- фото-</w:t>
      </w:r>
      <w:proofErr w:type="gramStart"/>
      <w:r w:rsidRPr="00EA15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кейсы .</w:t>
      </w:r>
      <w:proofErr w:type="gramEnd"/>
    </w:p>
    <w:p w14:paraId="6ED0A4E0" w14:textId="1AB544E4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 Прежде всего мы должны создать сами кейсы.  Для этого нужно:</w:t>
      </w:r>
    </w:p>
    <w:p w14:paraId="55521325" w14:textId="77777777" w:rsidR="00EA1591" w:rsidRPr="00EA1591" w:rsidRDefault="00EA1591" w:rsidP="00EA15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1. Определение темы и вопроса исследования – должны быть интересны детям.</w:t>
      </w:r>
    </w:p>
    <w:p w14:paraId="48B55054" w14:textId="77777777" w:rsidR="00EA1591" w:rsidRPr="00EA1591" w:rsidRDefault="00EA1591" w:rsidP="00EA15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2. Выбор объекта исследования – «конкретной ситуации»;</w:t>
      </w:r>
    </w:p>
    <w:p w14:paraId="6ED770D8" w14:textId="77777777" w:rsidR="00EA1591" w:rsidRPr="00EA1591" w:rsidRDefault="00EA1591" w:rsidP="00EA15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3. Определение контекста;</w:t>
      </w:r>
    </w:p>
    <w:p w14:paraId="5A10EF80" w14:textId="77777777" w:rsidR="00EA1591" w:rsidRPr="00EA1591" w:rsidRDefault="00EA1591" w:rsidP="00EA15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4. Планирование кейс-исследования, проведение сбора материала и анализа материала;</w:t>
      </w:r>
    </w:p>
    <w:p w14:paraId="56C0E408" w14:textId="77777777" w:rsidR="00EA1591" w:rsidRPr="00EA1591" w:rsidRDefault="00EA1591" w:rsidP="00EA15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5. Поиск решений, обсуждение возможных сценариев дальнейшего развития ситуации;</w:t>
      </w:r>
    </w:p>
    <w:p w14:paraId="40F8DB47" w14:textId="77777777" w:rsidR="00EA1591" w:rsidRPr="00EA1591" w:rsidRDefault="00EA1591" w:rsidP="00EA15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6. Описание и редактирование кейса;</w:t>
      </w:r>
    </w:p>
    <w:p w14:paraId="2600FA80" w14:textId="77777777" w:rsidR="00EA1591" w:rsidRPr="00EA1591" w:rsidRDefault="00EA1591" w:rsidP="00EA15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7. Формулирование вопроса для дальнейшего обсуждения ситуации.</w:t>
      </w:r>
    </w:p>
    <w:p w14:paraId="0E96D3D3" w14:textId="77777777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B48F887" w14:textId="7EFC268D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Этапы работы с кейсом разных видов следующие:</w:t>
      </w:r>
    </w:p>
    <w:p w14:paraId="497339B2" w14:textId="77777777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Первый этап: подготовительный.</w:t>
      </w:r>
    </w:p>
    <w:p w14:paraId="647935A8" w14:textId="77777777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·       Знакомство детей с ситуацией. </w:t>
      </w:r>
      <w:proofErr w:type="gramStart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Фиксация  их</w:t>
      </w:r>
      <w:proofErr w:type="gramEnd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внимания. Создается положительное отношение к ситуации. Дети совместно с воспитателем выделяют проблему, определяют целевую установку. Самостоятельно воспитанники осознают цель поиска.</w:t>
      </w:r>
    </w:p>
    <w:p w14:paraId="190C5FA0" w14:textId="77777777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На втором этапе, воспитатель активизирует детей при помощи ключевых вопросов, поддерживает эмоциональный опыт детей, осуществляет координационную работу во время поисковой деятельности воспитанников.</w:t>
      </w:r>
    </w:p>
    <w:p w14:paraId="0ABD3EB1" w14:textId="77777777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>·       Третий этап: (анализ принятия решения), воспитатель вовлекает детей в процесс составления плана действий, ребята демонстрируют умения логически рассуждать.</w:t>
      </w:r>
    </w:p>
    <w:p w14:paraId="191ABD4E" w14:textId="77777777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На четвертом, оценочно-рефлексивном этапе, воспитанники выдвигают аргументы, размышляют, применяют полученные знания.</w:t>
      </w:r>
    </w:p>
    <w:p w14:paraId="31DD2B3C" w14:textId="77777777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Рассмотрим некоторые методы кейс-технологии подробнее на примерах.</w:t>
      </w:r>
    </w:p>
    <w:p w14:paraId="0CD064BB" w14:textId="62432F40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Технология кейс – стадии.</w:t>
      </w:r>
    </w:p>
    <w:p w14:paraId="31B51BCC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u w:val="single"/>
          <w:lang w:eastAsia="ru-RU"/>
          <w14:ligatures w14:val="none"/>
        </w:rPr>
        <w:t>Технология кейс </w:t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– </w:t>
      </w:r>
      <w:proofErr w:type="spellStart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стади</w:t>
      </w:r>
      <w:proofErr w:type="spellEnd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(ситуация)- это кейс, в </w:t>
      </w:r>
      <w:proofErr w:type="gramStart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котором  описывается</w:t>
      </w:r>
      <w:proofErr w:type="gramEnd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ситуация в конкретный период времени, формулируется проблема, предлагается найти пути решения данной проблемы.</w:t>
      </w:r>
    </w:p>
    <w:p w14:paraId="0BF82DFD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u w:val="single"/>
          <w:lang w:eastAsia="ru-RU"/>
          <w14:ligatures w14:val="none"/>
        </w:rPr>
        <w:t xml:space="preserve">Технология кейс – </w:t>
      </w:r>
      <w:proofErr w:type="spellStart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u w:val="single"/>
          <w:lang w:eastAsia="ru-RU"/>
          <w14:ligatures w14:val="none"/>
        </w:rPr>
        <w:t>стади</w:t>
      </w:r>
      <w:proofErr w:type="spellEnd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u w:val="single"/>
          <w:lang w:eastAsia="ru-RU"/>
          <w14:ligatures w14:val="none"/>
        </w:rPr>
        <w:t xml:space="preserve"> направлена на:</w:t>
      </w:r>
    </w:p>
    <w:p w14:paraId="4B090452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Освоение знаний, формирование новых качеств и представлений.</w:t>
      </w:r>
    </w:p>
    <w:p w14:paraId="33F7AD95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Развитие способности детей научиться работать с информацией (поиск, анализ, синтез, классификация и т.д.), прорабатывать различные проблемы, находить их решение.</w:t>
      </w:r>
    </w:p>
    <w:p w14:paraId="3FCB0745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Ориентированное обучение детей с индивидуальными данными.</w:t>
      </w:r>
    </w:p>
    <w:p w14:paraId="6AE2A93F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Формирование навыков коммуникативного взаимодействия.</w:t>
      </w:r>
    </w:p>
    <w:p w14:paraId="1483C529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Использование приобретенных в процессе решения кейса знаний и навыков в жизненных ситуациях.</w:t>
      </w:r>
    </w:p>
    <w:p w14:paraId="1E2F5F55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Тематика кейсов может быть заимствована из знакомых детям литературных произведений или основана на реальных событиях. Удачность выбора ситуации определяется степенью ее соответствия изучаемому знанию, наличием в ней нестандартности, некоторой интриги, что придает ей интересность, побуждает исследовательскую мотивацию.</w:t>
      </w:r>
    </w:p>
    <w:p w14:paraId="1A690484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Рассмотрите технологическую карту деятельности по технологии кейс-</w:t>
      </w:r>
      <w:proofErr w:type="spellStart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стади</w:t>
      </w:r>
      <w:proofErr w:type="spellEnd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  Мы видим в ней все этапы технологии.</w:t>
      </w:r>
    </w:p>
    <w:p w14:paraId="49DEFE1D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На слайде представлена технологическая карта деятельности по технологии кейс – </w:t>
      </w:r>
      <w:proofErr w:type="spellStart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стади</w:t>
      </w:r>
      <w:proofErr w:type="spellEnd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0AC7874A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proofErr w:type="gramStart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Рассмотрим например</w:t>
      </w:r>
      <w:proofErr w:type="gramEnd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Кейс «Разговор по телефону» (старшая группа)</w:t>
      </w:r>
    </w:p>
    <w:p w14:paraId="239DD2D0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Цель: Закрепление знаний о правилах и нормах речевого этикета.</w:t>
      </w:r>
    </w:p>
    <w:p w14:paraId="78AD407D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Продолжение формирования культуры общения.</w:t>
      </w:r>
    </w:p>
    <w:p w14:paraId="298FEDD4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Воспитание потребности использования речевых формул в повседневной жизни.</w:t>
      </w:r>
    </w:p>
    <w:p w14:paraId="11A39F95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ТЕКСТ Владик звонит Юре по телефону. Трубку берет Юрин папа.</w:t>
      </w:r>
    </w:p>
    <w:p w14:paraId="4D2DC822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Юру позовите.</w:t>
      </w:r>
    </w:p>
    <w:p w14:paraId="7063923F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Юры нет дома. А с кем я говорю?</w:t>
      </w:r>
    </w:p>
    <w:p w14:paraId="36EE692F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Ну ладно, потом позвоню.</w:t>
      </w:r>
    </w:p>
    <w:p w14:paraId="7345F1EF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Вопросы для осмысления ситуации, мотивирования детей.</w:t>
      </w:r>
    </w:p>
    <w:p w14:paraId="5D5F5110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</w:t>
      </w:r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Можно ли назвать Владика вежливым и воспитанным?</w:t>
      </w:r>
    </w:p>
    <w:p w14:paraId="2CB5BABD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</w:t>
      </w:r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Почему?</w:t>
      </w:r>
    </w:p>
    <w:p w14:paraId="52C9BC07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</w:t>
      </w:r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Умеет ли Владик разговаривать по телефону?</w:t>
      </w:r>
    </w:p>
    <w:p w14:paraId="203F2A71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</w:t>
      </w:r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О каких правилах речевого этикета забыл мальчик?</w:t>
      </w:r>
    </w:p>
    <w:p w14:paraId="324BF8FC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</w:t>
      </w:r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Предложите свой вариант разговора по телефону.</w:t>
      </w:r>
    </w:p>
    <w:p w14:paraId="279B9D69" w14:textId="5C615B7E" w:rsidR="00EA1591" w:rsidRPr="00EA1591" w:rsidRDefault="00EA1591" w:rsidP="00EA15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 Кейс-иллюстрация</w:t>
      </w:r>
    </w:p>
    <w:p w14:paraId="17F29206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Кейс-иллюстрация</w:t>
      </w: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- это иллюстрация, которая используется для рассмотрения проблемной ситуации. Целью работы с ней является разбор сути проблемы, анализ возможных решений и выбор лучшего из них.</w:t>
      </w:r>
    </w:p>
    <w:p w14:paraId="4FD8B197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Чаще всего используется в НОД прочтение текста. Педагог предлагая проблемную иллюстрацию занимает позицию равного партнера, совместно с детьми проживает события и решает при этом свои </w:t>
      </w:r>
      <w:proofErr w:type="spellStart"/>
      <w:proofErr w:type="gramStart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пед.задачи</w:t>
      </w:r>
      <w:proofErr w:type="spellEnd"/>
      <w:proofErr w:type="gramEnd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4721DDA6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Кейс-иллюстрация отличается</w:t>
      </w: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EA15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 наглядности</w:t>
      </w: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тем, что в ней всегда есть проблема.  Рассматривая иллюстрации, дети обсуждают полученную информацию, рассуждают, принимают решение, могут предполагать и строить на основе этого прогноз. Проблема не предлагается детям в открытом виде.</w:t>
      </w:r>
    </w:p>
    <w:p w14:paraId="79410371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Выбранная нами ситуация должна иллюстрировать те проблемы, с которыми ребёнок может столкнуться в жизни или уже сталкивался. Естественно, эта ситуация должна зацепить ребёнка. В ситуации должно содержаться достаточно информации, она должна быть по силам обучающимся, не содержать подсказок относительно решения проблемы.</w:t>
      </w:r>
    </w:p>
    <w:p w14:paraId="4E2DF398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Вначале педагог предъявляет иллюстрацию с проблемной ситуацией детям, организует обсуждение ситуации.</w:t>
      </w:r>
    </w:p>
    <w:p w14:paraId="53E6FDA3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1.                                        </w:t>
      </w: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Дети знакомятся с иллюстрацией, выявляют проблему.</w:t>
      </w:r>
    </w:p>
    <w:p w14:paraId="5F9D33E0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 xml:space="preserve">2.                                        Дошкольники самостоятельно анализируют </w:t>
      </w:r>
      <w:proofErr w:type="gramStart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ситуацию,  диагностируют</w:t>
      </w:r>
      <w:proofErr w:type="gramEnd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проблему.</w:t>
      </w:r>
    </w:p>
    <w:p w14:paraId="2CDBF42A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3.                                        Делятся на подгруппы и обсуждают свои идеи и решения со сверстниками.</w:t>
      </w:r>
    </w:p>
    <w:p w14:paraId="0D32B64B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4.                                         Представляют свои идеи и решения в презентации решения </w:t>
      </w:r>
      <w:proofErr w:type="gramStart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кейса..</w:t>
      </w:r>
      <w:proofErr w:type="gramEnd"/>
    </w:p>
    <w:p w14:paraId="6D881636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Предъявление второй иллюстрации помогает поддерживать интерес</w:t>
      </w:r>
    </w:p>
    <w:p w14:paraId="18C913F3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2.    </w:t>
      </w:r>
      <w:proofErr w:type="gramStart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Часто  в</w:t>
      </w:r>
      <w:proofErr w:type="gramEnd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работе с детьми  применяют технологию «Фото-кейс». Технология «Фото-кейс»</w:t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актуальна, потому что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 Сущностью предоставленной технологии является анализ проблемной ситуации.</w:t>
      </w:r>
    </w:p>
    <w:p w14:paraId="750F0E57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 </w:t>
      </w:r>
      <w:r w:rsidRPr="00EA159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«фото – кейс»</w:t>
      </w:r>
      <w:r w:rsidRPr="00EA15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EA15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входит</w:t>
      </w:r>
      <w:r w:rsidRPr="00EA15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5DA6213B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Фото, сюжет которого отражает какую – либо проблему.</w:t>
      </w:r>
    </w:p>
    <w:p w14:paraId="4955B790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Текст к кейсу, который описывает совокупность событий.</w:t>
      </w:r>
    </w:p>
    <w:p w14:paraId="786FF510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Задание – правильно поставленный вопрос. В нем должна быть мотивация на решение проблемы.</w:t>
      </w:r>
    </w:p>
    <w:p w14:paraId="7A195A46" w14:textId="77777777" w:rsidR="00EA1591" w:rsidRPr="00EA1591" w:rsidRDefault="00EA1591" w:rsidP="00EA1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Пример фото-кейс «Дети обедают»:</w:t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Цель: создать мотивацию необходимости кушать суп.</w:t>
      </w:r>
    </w:p>
    <w:p w14:paraId="39A92C30" w14:textId="77777777" w:rsidR="00EA1591" w:rsidRPr="00EA1591" w:rsidRDefault="00EA1591" w:rsidP="00EA159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Кейс </w:t>
      </w:r>
      <w:proofErr w:type="gramStart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состоит :</w:t>
      </w:r>
      <w:proofErr w:type="gramEnd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 1. </w:t>
      </w: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Фото « Дети  обедают»</w:t>
      </w:r>
    </w:p>
    <w:p w14:paraId="2A10F18D" w14:textId="77777777" w:rsidR="00EA1591" w:rsidRPr="00EA1591" w:rsidRDefault="00EA1591" w:rsidP="00EA1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2. Текст:</w:t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детском саду наступило время обеда. Повара постарались и приготовили вкусный и полезный суп. Аппетитный запах разносился по всему саду. Дежурные накрыли на стол. Дети сели за стол и стали кушать. И только Егор сидел над тарелкой.</w:t>
      </w:r>
    </w:p>
    <w:p w14:paraId="670F65F8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3.Вопросы: </w:t>
      </w: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Почему мальчик не ест суп? Чем полезен суп? Как бы ты поступил на месте Егора?</w:t>
      </w:r>
    </w:p>
    <w:p w14:paraId="54C7BA54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Можно дополнить кейс фото повара на кухне – готовит суп, фото ребенка с пустой уже тарелкой, виды супов – кто какой суп любит, из чего готовят и т.д.</w:t>
      </w:r>
    </w:p>
    <w:p w14:paraId="0D43FD30" w14:textId="77777777" w:rsidR="00EA1591" w:rsidRPr="00EA1591" w:rsidRDefault="00EA1591" w:rsidP="00EA15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Этапы работы с фото-кейсом те же.</w:t>
      </w:r>
    </w:p>
    <w:p w14:paraId="0454D7A8" w14:textId="77777777" w:rsidR="00EA1591" w:rsidRPr="00EA1591" w:rsidRDefault="00EA1591" w:rsidP="00EA1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Фото само по себе вызывает у детей </w:t>
      </w:r>
      <w:proofErr w:type="spellStart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</w:t>
      </w: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О</w:t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льший</w:t>
      </w:r>
      <w:proofErr w:type="spellEnd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интерес, чем иллюстрация. На собственном примере могу сказать, </w:t>
      </w:r>
      <w:proofErr w:type="gramStart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что  если</w:t>
      </w:r>
      <w:proofErr w:type="gramEnd"/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мы используем для создания кейса фото детей группы, то длительный интерес и масса эмоций уже обеспечена!. Дети рассматривают, комментируют ситуацию, обращают внимание на детали.</w:t>
      </w:r>
    </w:p>
    <w:p w14:paraId="17ADB686" w14:textId="77777777" w:rsidR="00620264" w:rsidRDefault="00620264" w:rsidP="00EA15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7827B344" w14:textId="77777777" w:rsidR="00620264" w:rsidRDefault="00620264" w:rsidP="00EA15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45E20ADE" w14:textId="7E3FFF07" w:rsidR="00EA1591" w:rsidRPr="00EA1591" w:rsidRDefault="00EA1591" w:rsidP="00EA15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       Ситуационно-ролевая игра или Ролевое проектирование</w:t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– это вид кейс – технологии, способствующий расширению социального и коммуникативного опыта дошкольников посредством проигрывания заданных ролей.</w:t>
      </w:r>
    </w:p>
    <w:p w14:paraId="0BC7C164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Цель</w:t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: на основе заданной роли оценить поступки и поведение участников предложенной ситуации.</w:t>
      </w:r>
    </w:p>
    <w:p w14:paraId="0952CB89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Важной </w:t>
      </w: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особенностью</w:t>
      </w: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данной технологии является:</w:t>
      </w:r>
    </w:p>
    <w:p w14:paraId="4856EEB5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умение дошкольников принять на себя роль;</w:t>
      </w:r>
    </w:p>
    <w:p w14:paraId="4A106879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умение спроектировать принятую роль в соответствии с заданными характеристиками;</w:t>
      </w:r>
    </w:p>
    <w:p w14:paraId="7284D82C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ролевое взаимодействие.</w:t>
      </w:r>
    </w:p>
    <w:p w14:paraId="6D66179A" w14:textId="77777777" w:rsidR="00EA1591" w:rsidRPr="00EA1591" w:rsidRDefault="00EA1591" w:rsidP="00EA1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Умения и навыки, которые формируются у дошкольников </w:t>
      </w:r>
      <w:proofErr w:type="gramStart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посредством кейс</w:t>
      </w:r>
      <w:proofErr w:type="gramEnd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– технологии «ролевое проектирование»</w:t>
      </w:r>
    </w:p>
    <w:p w14:paraId="00A46676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Умение пользоваться основными культурными способами деятельности, проявлять инициативу и самостоятельность в разных видах деятельности.</w:t>
      </w:r>
    </w:p>
    <w:p w14:paraId="3DFB658E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Умение договариваться, учитывать интересы и чувства других, умение разрешать конфликты.</w:t>
      </w:r>
    </w:p>
    <w:p w14:paraId="7073C443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Умение следовать социальным нормам поведения и правилам в разных видах деятельности.</w:t>
      </w:r>
    </w:p>
    <w:p w14:paraId="243D352E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Умение задавать вопросы взрослым и сверстникам, самостоятельно придумывать объяснения поступкам людей.</w:t>
      </w:r>
    </w:p>
    <w:p w14:paraId="5B2DDC7B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Умение принимать собственное решение, опираясь на знания и умения в различных видах деятельности.</w:t>
      </w:r>
    </w:p>
    <w:p w14:paraId="0970526C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Навык владения разными формами и видами игры, различение условной и реальной ситуаций.</w:t>
      </w:r>
    </w:p>
    <w:p w14:paraId="3516B6C0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Навык владения устной речью, умение использовать речь для выражения своих мыслей, чувств и желаний, построения речевого высказывания в ситуации общения.</w:t>
      </w:r>
    </w:p>
    <w:p w14:paraId="436DC276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       Навык положительного отношения к миру.</w:t>
      </w:r>
    </w:p>
    <w:p w14:paraId="64C9F31F" w14:textId="77777777" w:rsidR="00EA1591" w:rsidRPr="00EA1591" w:rsidRDefault="00EA1591" w:rsidP="00EA1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Практическая часть.</w:t>
      </w:r>
    </w:p>
    <w:p w14:paraId="3280C654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 Я приготовила для вас кейс ситуационно-ролевая </w:t>
      </w:r>
      <w:proofErr w:type="gramStart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игра  «</w:t>
      </w:r>
      <w:proofErr w:type="gramEnd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Настоящие друзья»</w:t>
      </w:r>
    </w:p>
    <w:p w14:paraId="114544BB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Ситуация: </w:t>
      </w:r>
      <w:proofErr w:type="gramStart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« Коле</w:t>
      </w:r>
      <w:proofErr w:type="gramEnd"/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купили новую парковку. Он очень обрадовался и начал с ней играть. Дима проходил мимо, задел парковку ногой, она упала и сломалась…»</w:t>
      </w:r>
    </w:p>
    <w:p w14:paraId="296A86F6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Обсуждение ситуации: что произошло?</w:t>
      </w:r>
    </w:p>
    <w:p w14:paraId="76C85AB7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Обыгрывание ситуаций: Предлагаю вам разбиться на </w:t>
      </w:r>
      <w:proofErr w:type="gramStart"/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пары:  один</w:t>
      </w:r>
      <w:proofErr w:type="gramEnd"/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  ребенок– мальчик, который играл с парковкой, другой ребенок – мальчик, который сломал парковку.  Взять по карточкам. На карточках написаны ваши роли в паре. Детям естественно предлагаются карточки с картинками, характеризующими героя.</w:t>
      </w:r>
    </w:p>
    <w:p w14:paraId="7F4D0607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proofErr w:type="gramStart"/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Воспитателям  обыгрывают</w:t>
      </w:r>
      <w:proofErr w:type="gramEnd"/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 ситуации.</w:t>
      </w:r>
    </w:p>
    <w:p w14:paraId="48ED3BF2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В конце приходят к выводу: Кому же удалось договориться? Почему?</w:t>
      </w:r>
    </w:p>
    <w:p w14:paraId="50218110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2E8ECA5" w14:textId="77777777" w:rsidR="00EA1591" w:rsidRPr="00EA1591" w:rsidRDefault="00EA1591" w:rsidP="00EA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EA1591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E31B879" w14:textId="77777777" w:rsidR="004376F4" w:rsidRDefault="004376F4" w:rsidP="004376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Чем отличается кейс от проблемной ситуации?</w:t>
      </w:r>
      <w:r>
        <w:rPr>
          <w:rFonts w:ascii="inherit" w:hAnsi="inherit"/>
          <w:color w:val="000000"/>
          <w:bdr w:val="none" w:sz="0" w:space="0" w:color="auto" w:frame="1"/>
        </w:rPr>
        <w:br/>
        <w:t>Отличительной особенностью кейс-метода является создание проблемной ситуации на основе фактов из реальной жизни.</w:t>
      </w:r>
    </w:p>
    <w:p w14:paraId="147EC50A" w14:textId="77777777" w:rsidR="004376F4" w:rsidRDefault="004376F4" w:rsidP="004376F4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> </w:t>
      </w:r>
    </w:p>
    <w:p w14:paraId="5E59C442" w14:textId="77777777" w:rsidR="004376F4" w:rsidRDefault="004376F4" w:rsidP="004376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Кейс-технологии формируют коммуникативные  навыки:</w:t>
      </w:r>
      <w:r>
        <w:rPr>
          <w:rFonts w:ascii="inherit" w:hAnsi="inherit"/>
          <w:color w:val="000000"/>
          <w:bdr w:val="none" w:sz="0" w:space="0" w:color="auto" w:frame="1"/>
        </w:rPr>
        <w:br/>
        <w:t>– происходит формирование у детей навыков работы в команде;</w:t>
      </w:r>
      <w:r>
        <w:rPr>
          <w:rFonts w:ascii="inherit" w:hAnsi="inherit"/>
          <w:color w:val="000000"/>
          <w:bdr w:val="none" w:sz="0" w:space="0" w:color="auto" w:frame="1"/>
        </w:rPr>
        <w:br/>
        <w:t>– умение вести диалог со взрослыми и сверстниками;</w:t>
      </w:r>
      <w:r>
        <w:rPr>
          <w:rFonts w:ascii="inherit" w:hAnsi="inherit"/>
          <w:color w:val="000000"/>
          <w:bdr w:val="none" w:sz="0" w:space="0" w:color="auto" w:frame="1"/>
        </w:rPr>
        <w:br/>
        <w:t>– развивается умение адекватно реагировать в возникающих конфликтных ситуациях;</w:t>
      </w:r>
      <w:r>
        <w:rPr>
          <w:rFonts w:ascii="inherit" w:hAnsi="inherit"/>
          <w:color w:val="000000"/>
          <w:bdr w:val="none" w:sz="0" w:space="0" w:color="auto" w:frame="1"/>
        </w:rPr>
        <w:br/>
        <w:t>– обеспечивается взаимосвязь с жизнью и игрой ребенка;</w:t>
      </w:r>
      <w:r>
        <w:rPr>
          <w:rFonts w:ascii="inherit" w:hAnsi="inherit"/>
          <w:color w:val="000000"/>
          <w:bdr w:val="none" w:sz="0" w:space="0" w:color="auto" w:frame="1"/>
        </w:rPr>
        <w:br/>
        <w:t>– дети учатся применять самостоятельно, без помощи взрослого полученные знания в реальной жизни.</w:t>
      </w:r>
    </w:p>
    <w:p w14:paraId="34CAF796" w14:textId="77777777" w:rsidR="004376F4" w:rsidRDefault="004376F4" w:rsidP="004376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Главное предназначение кейс-технологии – развивать способность исследовать различные проблемы и находить их решение, то есть, научиться работать с информацией.</w:t>
      </w:r>
    </w:p>
    <w:p w14:paraId="698906A3" w14:textId="77777777" w:rsidR="004376F4" w:rsidRDefault="004376F4" w:rsidP="004376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В рамках ФГОС ДО среди ряда задач перед воспитателем встала, можно сказать, главная задача: «воспитание ребенка 21 века», т.е. ребенка «думающего», способного мыслить аналитически.</w:t>
      </w:r>
    </w:p>
    <w:p w14:paraId="48D0908D" w14:textId="77777777" w:rsidR="004376F4" w:rsidRDefault="004376F4" w:rsidP="004376F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Lato" w:hAnsi="Lato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Одним словом, воспитателю необходимо перейти от передачи готовых знаний к мотивации воспитанников на проявление инициативы и самостоятельности в решении возникших вопросов.</w:t>
      </w:r>
    </w:p>
    <w:p w14:paraId="6B000FC4" w14:textId="77777777" w:rsidR="006800D9" w:rsidRPr="00EA1591" w:rsidRDefault="006800D9">
      <w:pPr>
        <w:rPr>
          <w:rFonts w:ascii="Times New Roman" w:hAnsi="Times New Roman" w:cs="Times New Roman"/>
          <w:caps/>
          <w:sz w:val="24"/>
          <w:szCs w:val="24"/>
        </w:rPr>
      </w:pPr>
    </w:p>
    <w:sectPr w:rsidR="006800D9" w:rsidRPr="00EA1591" w:rsidSect="00EA1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D9"/>
    <w:rsid w:val="004376F4"/>
    <w:rsid w:val="00620264"/>
    <w:rsid w:val="006800D9"/>
    <w:rsid w:val="00E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047E"/>
  <w15:chartTrackingRefBased/>
  <w15:docId w15:val="{50E40238-B7E9-40FF-A7C7-718DF910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Акимова</dc:creator>
  <cp:keywords/>
  <dc:description/>
  <cp:lastModifiedBy>User</cp:lastModifiedBy>
  <cp:revision>3</cp:revision>
  <dcterms:created xsi:type="dcterms:W3CDTF">2023-08-22T05:56:00Z</dcterms:created>
  <dcterms:modified xsi:type="dcterms:W3CDTF">2025-02-27T04:58:00Z</dcterms:modified>
</cp:coreProperties>
</file>